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CA44E" w14:textId="7AC91E55" w:rsidR="00311BFE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BD514D8" wp14:editId="688DA2F8">
            <wp:simplePos x="0" y="0"/>
            <wp:positionH relativeFrom="margin">
              <wp:align>left</wp:align>
            </wp:positionH>
            <wp:positionV relativeFrom="paragraph">
              <wp:posOffset>2540</wp:posOffset>
            </wp:positionV>
            <wp:extent cx="1365331" cy="1357438"/>
            <wp:effectExtent l="0" t="0" r="6350" b="0"/>
            <wp:wrapTight wrapText="bothSides">
              <wp:wrapPolygon edited="0">
                <wp:start x="0" y="0"/>
                <wp:lineTo x="0" y="21226"/>
                <wp:lineTo x="21399" y="21226"/>
                <wp:lineTo x="2139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ketball_Gator_Stacke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331" cy="1357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F814E2" w14:textId="77777777" w:rsidR="00311BFE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4146060E" w14:textId="2F91D78C" w:rsidR="00311BFE" w:rsidRPr="00311BFE" w:rsidRDefault="00311BFE" w:rsidP="00311BFE">
      <w:pPr>
        <w:pStyle w:val="NoSpacing"/>
      </w:pPr>
      <w:r>
        <w:rPr>
          <w:rFonts w:ascii="Cambria" w:hAnsi="Cambria"/>
          <w:b/>
          <w:sz w:val="36"/>
          <w:szCs w:val="36"/>
          <w:u w:val="single"/>
        </w:rPr>
        <w:t>202</w:t>
      </w:r>
      <w:r w:rsidR="0002544B">
        <w:rPr>
          <w:rFonts w:ascii="Cambria" w:hAnsi="Cambria"/>
          <w:b/>
          <w:sz w:val="36"/>
          <w:szCs w:val="36"/>
          <w:u w:val="single"/>
        </w:rPr>
        <w:t>6</w:t>
      </w:r>
      <w:r>
        <w:rPr>
          <w:rFonts w:ascii="Cambria" w:hAnsi="Cambria"/>
          <w:b/>
          <w:sz w:val="36"/>
          <w:szCs w:val="36"/>
          <w:u w:val="single"/>
        </w:rPr>
        <w:t xml:space="preserve"> RUSSELL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>
        <w:rPr>
          <w:rFonts w:ascii="Cambria" w:hAnsi="Cambria"/>
          <w:b/>
          <w:sz w:val="36"/>
          <w:szCs w:val="36"/>
          <w:u w:val="single"/>
        </w:rPr>
        <w:t>MEN’ S LACROSSE</w:t>
      </w:r>
    </w:p>
    <w:p w14:paraId="36632CC4" w14:textId="77777777" w:rsidR="00311BFE" w:rsidRPr="00D30AE9" w:rsidRDefault="00311BFE" w:rsidP="00311BFE">
      <w:pPr>
        <w:pStyle w:val="NoSpacing"/>
      </w:pPr>
      <w:fldSimple w:instr=" AUTHOR ">
        <w:r w:rsidRPr="00D30AE9">
          <w:rPr>
            <w:noProof/>
          </w:rPr>
          <w:t xml:space="preserve">Office of </w:t>
        </w:r>
        <w:r>
          <w:rPr>
            <w:noProof/>
          </w:rPr>
          <w:t>Athletic Communications</w:t>
        </w:r>
      </w:fldSimple>
      <w:r w:rsidRPr="00D30AE9">
        <w:t xml:space="preserve">   </w:t>
      </w:r>
      <w:fldSimple w:instr=" AUTHOR ">
        <w:r>
          <w:rPr>
            <w:noProof/>
          </w:rPr>
          <w:t>140 New Scotland Avenue</w:t>
        </w:r>
        <w:r w:rsidRPr="00D30AE9">
          <w:rPr>
            <w:noProof/>
          </w:rPr>
          <w:t xml:space="preserve"> </w:t>
        </w:r>
        <w:r w:rsidRPr="00D30AE9">
          <w:t>•</w:t>
        </w:r>
        <w:r w:rsidRPr="00D30AE9">
          <w:rPr>
            <w:noProof/>
          </w:rPr>
          <w:t xml:space="preserve"> </w:t>
        </w:r>
        <w:r>
          <w:rPr>
            <w:noProof/>
          </w:rPr>
          <w:t>Albany</w:t>
        </w:r>
        <w:r w:rsidRPr="00D30AE9">
          <w:rPr>
            <w:noProof/>
          </w:rPr>
          <w:t>, N</w:t>
        </w:r>
        <w:r>
          <w:rPr>
            <w:noProof/>
          </w:rPr>
          <w:t>Y 12208</w:t>
        </w:r>
      </w:fldSimple>
    </w:p>
    <w:p w14:paraId="7A40BAAD" w14:textId="73409ABD" w:rsidR="00311BFE" w:rsidRDefault="00F66A3D" w:rsidP="00311BFE">
      <w:pPr>
        <w:pStyle w:val="NoSpacing"/>
      </w:pPr>
      <w:hyperlink r:id="rId5" w:history="1">
        <w:r w:rsidRPr="00606E06">
          <w:rPr>
            <w:rStyle w:val="Hyperlink"/>
          </w:rPr>
          <w:t>www.sagegators.com</w:t>
        </w:r>
      </w:hyperlink>
    </w:p>
    <w:p w14:paraId="71F98497" w14:textId="77777777" w:rsidR="00F66A3D" w:rsidRDefault="00F66A3D" w:rsidP="00311BFE">
      <w:pPr>
        <w:pStyle w:val="NoSpacing"/>
      </w:pPr>
    </w:p>
    <w:p w14:paraId="20468845" w14:textId="77777777" w:rsidR="00311BFE" w:rsidRDefault="00311BFE" w:rsidP="00311BFE">
      <w:pPr>
        <w:pStyle w:val="NoSpacing"/>
        <w:rPr>
          <w:b/>
        </w:rPr>
      </w:pPr>
    </w:p>
    <w:p w14:paraId="4CE677A3" w14:textId="3E4DA173" w:rsidR="00311BFE" w:rsidRPr="00D34EFF" w:rsidRDefault="00311BFE" w:rsidP="00311BFE">
      <w:pPr>
        <w:pStyle w:val="NoSpacing"/>
        <w:rPr>
          <w:b/>
          <w:sz w:val="24"/>
          <w:szCs w:val="24"/>
        </w:rPr>
      </w:pPr>
      <w:r w:rsidRPr="00D34EFF">
        <w:rPr>
          <w:b/>
          <w:sz w:val="24"/>
          <w:szCs w:val="24"/>
        </w:rPr>
        <w:t>NO.</w:t>
      </w:r>
      <w:r w:rsidRPr="00D34EFF">
        <w:rPr>
          <w:b/>
          <w:sz w:val="24"/>
          <w:szCs w:val="24"/>
        </w:rPr>
        <w:tab/>
        <w:t>NAME</w:t>
      </w:r>
      <w:r w:rsidRPr="00D34EFF">
        <w:rPr>
          <w:b/>
          <w:sz w:val="24"/>
          <w:szCs w:val="24"/>
        </w:rPr>
        <w:tab/>
      </w:r>
      <w:r w:rsidRPr="00D34EFF">
        <w:rPr>
          <w:b/>
          <w:sz w:val="24"/>
          <w:szCs w:val="24"/>
        </w:rPr>
        <w:tab/>
      </w:r>
      <w:r w:rsidRPr="00D34EFF">
        <w:rPr>
          <w:b/>
          <w:sz w:val="24"/>
          <w:szCs w:val="24"/>
        </w:rPr>
        <w:tab/>
      </w:r>
      <w:r w:rsidR="00D34EFF">
        <w:rPr>
          <w:b/>
          <w:sz w:val="24"/>
          <w:szCs w:val="24"/>
        </w:rPr>
        <w:tab/>
      </w:r>
      <w:r w:rsidRPr="00D34EFF">
        <w:rPr>
          <w:b/>
          <w:sz w:val="24"/>
          <w:szCs w:val="24"/>
        </w:rPr>
        <w:t>POS.</w:t>
      </w:r>
      <w:r w:rsidRPr="00D34EFF">
        <w:rPr>
          <w:b/>
          <w:sz w:val="24"/>
          <w:szCs w:val="24"/>
        </w:rPr>
        <w:tab/>
      </w:r>
      <w:r w:rsidR="00F66A3D" w:rsidRPr="00D34EFF">
        <w:rPr>
          <w:b/>
          <w:sz w:val="24"/>
          <w:szCs w:val="24"/>
        </w:rPr>
        <w:t>YR</w:t>
      </w:r>
      <w:r w:rsidRPr="00D34EFF">
        <w:rPr>
          <w:b/>
          <w:sz w:val="24"/>
          <w:szCs w:val="24"/>
        </w:rPr>
        <w:t>.</w:t>
      </w:r>
      <w:r w:rsidRPr="00D34EFF">
        <w:rPr>
          <w:b/>
          <w:sz w:val="24"/>
          <w:szCs w:val="24"/>
        </w:rPr>
        <w:tab/>
        <w:t>HT.</w:t>
      </w:r>
      <w:r w:rsidRPr="00D34EFF">
        <w:rPr>
          <w:b/>
          <w:sz w:val="24"/>
          <w:szCs w:val="24"/>
        </w:rPr>
        <w:tab/>
        <w:t>WT.</w:t>
      </w:r>
      <w:r w:rsidRPr="00D34EFF">
        <w:rPr>
          <w:b/>
          <w:sz w:val="24"/>
          <w:szCs w:val="24"/>
        </w:rPr>
        <w:tab/>
        <w:t>HOMETOWN/HIGH SCHOOL</w:t>
      </w:r>
      <w:r w:rsidR="008552EF">
        <w:rPr>
          <w:b/>
          <w:sz w:val="24"/>
          <w:szCs w:val="24"/>
        </w:rPr>
        <w:t>/PREVIOUS</w:t>
      </w:r>
    </w:p>
    <w:p w14:paraId="785DF527" w14:textId="48ECCCCE" w:rsidR="00F66A3D" w:rsidRPr="00D34EFF" w:rsidRDefault="00F66A3D" w:rsidP="00861F50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 xml:space="preserve">1 </w:t>
      </w:r>
      <w:r w:rsidRPr="00D34EFF">
        <w:rPr>
          <w:sz w:val="24"/>
          <w:szCs w:val="24"/>
        </w:rPr>
        <w:tab/>
        <w:t xml:space="preserve">Gamo Koulibaly </w:t>
      </w:r>
      <w:r w:rsidRPr="00D34EFF">
        <w:rPr>
          <w:sz w:val="24"/>
          <w:szCs w:val="24"/>
        </w:rPr>
        <w:tab/>
      </w:r>
      <w:r w:rsidR="00D34EFF">
        <w:rPr>
          <w:sz w:val="24"/>
          <w:szCs w:val="24"/>
        </w:rPr>
        <w:tab/>
      </w:r>
      <w:r w:rsidRPr="00D34EFF">
        <w:rPr>
          <w:sz w:val="24"/>
          <w:szCs w:val="24"/>
        </w:rPr>
        <w:t xml:space="preserve">M </w:t>
      </w:r>
      <w:r w:rsidRPr="00D34EFF">
        <w:rPr>
          <w:sz w:val="24"/>
          <w:szCs w:val="24"/>
        </w:rPr>
        <w:tab/>
      </w:r>
      <w:r w:rsidR="0002544B" w:rsidRPr="00D34EFF">
        <w:rPr>
          <w:sz w:val="24"/>
          <w:szCs w:val="24"/>
        </w:rPr>
        <w:t>Sr.</w:t>
      </w:r>
      <w:r w:rsidR="00BA449B" w:rsidRPr="00D34EFF">
        <w:rPr>
          <w:sz w:val="24"/>
          <w:szCs w:val="24"/>
        </w:rPr>
        <w:tab/>
        <w:t>5-10</w:t>
      </w:r>
      <w:r w:rsidR="00BA449B" w:rsidRPr="00D34EFF">
        <w:rPr>
          <w:sz w:val="24"/>
          <w:szCs w:val="24"/>
        </w:rPr>
        <w:tab/>
        <w:t>180</w:t>
      </w:r>
      <w:r w:rsidR="00BA449B" w:rsidRPr="00D34EFF">
        <w:rPr>
          <w:sz w:val="24"/>
          <w:szCs w:val="24"/>
        </w:rPr>
        <w:tab/>
        <w:t>Aurora, CO/Rangeview</w:t>
      </w:r>
    </w:p>
    <w:p w14:paraId="7F9D95B4" w14:textId="3F79E649" w:rsidR="001A24AF" w:rsidRPr="00D34EFF" w:rsidRDefault="001A24AF" w:rsidP="001A24AF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2</w:t>
      </w:r>
      <w:r w:rsidRPr="00D34EFF">
        <w:rPr>
          <w:sz w:val="24"/>
          <w:szCs w:val="24"/>
        </w:rPr>
        <w:tab/>
        <w:t>Brady Dubay</w:t>
      </w:r>
      <w:r w:rsidRPr="00D34EFF">
        <w:rPr>
          <w:sz w:val="24"/>
          <w:szCs w:val="24"/>
        </w:rPr>
        <w:tab/>
      </w:r>
      <w:r w:rsidRPr="00D34EFF">
        <w:rPr>
          <w:sz w:val="24"/>
          <w:szCs w:val="24"/>
        </w:rPr>
        <w:tab/>
      </w:r>
      <w:r w:rsidR="00D34EFF">
        <w:rPr>
          <w:sz w:val="24"/>
          <w:szCs w:val="24"/>
        </w:rPr>
        <w:tab/>
      </w:r>
      <w:r w:rsidRPr="00D34EFF">
        <w:rPr>
          <w:sz w:val="24"/>
          <w:szCs w:val="24"/>
        </w:rPr>
        <w:t>D</w:t>
      </w:r>
      <w:r w:rsidRPr="00D34EFF">
        <w:rPr>
          <w:sz w:val="24"/>
          <w:szCs w:val="24"/>
        </w:rPr>
        <w:tab/>
        <w:t>Sr.</w:t>
      </w:r>
      <w:r w:rsidRPr="00D34EFF">
        <w:rPr>
          <w:sz w:val="24"/>
          <w:szCs w:val="24"/>
        </w:rPr>
        <w:tab/>
        <w:t>6-7</w:t>
      </w:r>
      <w:r w:rsidRPr="00D34EFF">
        <w:rPr>
          <w:sz w:val="24"/>
          <w:szCs w:val="24"/>
        </w:rPr>
        <w:tab/>
        <w:t>255</w:t>
      </w:r>
      <w:r w:rsidRPr="00D34EFF">
        <w:rPr>
          <w:sz w:val="24"/>
          <w:szCs w:val="24"/>
        </w:rPr>
        <w:tab/>
        <w:t>Altamont, NY/CBA</w:t>
      </w:r>
    </w:p>
    <w:p w14:paraId="5B8527EE" w14:textId="6C6126BF" w:rsidR="001A24AF" w:rsidRPr="00D34EFF" w:rsidRDefault="001A24AF" w:rsidP="001A24AF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3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Garrison Decker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M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="000D7B10">
        <w:rPr>
          <w:rFonts w:asciiTheme="minorHAnsi" w:eastAsia="Times New Roman" w:hAnsiTheme="minorHAnsi" w:cstheme="minorHAnsi"/>
          <w:sz w:val="24"/>
          <w:szCs w:val="24"/>
        </w:rPr>
        <w:tab/>
        <w:t>5-11</w:t>
      </w:r>
      <w:r w:rsidR="000D7B10">
        <w:rPr>
          <w:rFonts w:asciiTheme="minorHAnsi" w:eastAsia="Times New Roman" w:hAnsiTheme="minorHAnsi" w:cstheme="minorHAnsi"/>
          <w:sz w:val="24"/>
          <w:szCs w:val="24"/>
        </w:rPr>
        <w:tab/>
        <w:t>200</w:t>
      </w:r>
      <w:r w:rsidR="000D7B10">
        <w:rPr>
          <w:rFonts w:asciiTheme="minorHAnsi" w:eastAsia="Times New Roman" w:hAnsiTheme="minorHAnsi" w:cstheme="minorHAnsi"/>
          <w:sz w:val="24"/>
          <w:szCs w:val="24"/>
        </w:rPr>
        <w:tab/>
        <w:t>Windsor, NY/Windsor Central</w:t>
      </w:r>
    </w:p>
    <w:p w14:paraId="1E59B3F3" w14:textId="51DB1AAC" w:rsidR="001A24AF" w:rsidRPr="00D34EFF" w:rsidRDefault="001A24AF" w:rsidP="001A24AF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5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Andrew Cevallos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G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Fr.</w:t>
      </w:r>
      <w:r w:rsidR="00765328">
        <w:rPr>
          <w:rFonts w:asciiTheme="minorHAnsi" w:eastAsia="Times New Roman" w:hAnsiTheme="minorHAnsi" w:cstheme="minorHAnsi"/>
          <w:sz w:val="24"/>
          <w:szCs w:val="24"/>
        </w:rPr>
        <w:tab/>
        <w:t>6-2</w:t>
      </w:r>
      <w:r w:rsidR="00765328">
        <w:rPr>
          <w:rFonts w:asciiTheme="minorHAnsi" w:eastAsia="Times New Roman" w:hAnsiTheme="minorHAnsi" w:cstheme="minorHAnsi"/>
          <w:sz w:val="24"/>
          <w:szCs w:val="24"/>
        </w:rPr>
        <w:tab/>
        <w:t>300</w:t>
      </w:r>
      <w:r w:rsidR="00765328">
        <w:rPr>
          <w:rFonts w:asciiTheme="minorHAnsi" w:eastAsia="Times New Roman" w:hAnsiTheme="minorHAnsi" w:cstheme="minorHAnsi"/>
          <w:sz w:val="24"/>
          <w:szCs w:val="24"/>
        </w:rPr>
        <w:tab/>
        <w:t>Yonkers, NY/Saunders Trade and Technical</w:t>
      </w:r>
    </w:p>
    <w:p w14:paraId="59578EFB" w14:textId="2F5A2AA1" w:rsidR="000764C6" w:rsidRDefault="000764C6" w:rsidP="000764C6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 xml:space="preserve">8 </w:t>
      </w:r>
      <w:r w:rsidRPr="00D34EFF">
        <w:rPr>
          <w:sz w:val="24"/>
          <w:szCs w:val="24"/>
        </w:rPr>
        <w:tab/>
        <w:t>Ashton Bombard</w:t>
      </w:r>
      <w:r w:rsidRPr="00D34EFF">
        <w:rPr>
          <w:sz w:val="24"/>
          <w:szCs w:val="24"/>
        </w:rPr>
        <w:tab/>
      </w:r>
      <w:r w:rsidR="00D34EFF">
        <w:rPr>
          <w:sz w:val="24"/>
          <w:szCs w:val="24"/>
        </w:rPr>
        <w:tab/>
      </w:r>
      <w:r w:rsidRPr="00D34EFF">
        <w:rPr>
          <w:sz w:val="24"/>
          <w:szCs w:val="24"/>
        </w:rPr>
        <w:t>M</w:t>
      </w:r>
      <w:r w:rsidRPr="00D34EFF">
        <w:rPr>
          <w:sz w:val="24"/>
          <w:szCs w:val="24"/>
        </w:rPr>
        <w:tab/>
        <w:t>Jr.</w:t>
      </w:r>
      <w:r w:rsidRPr="00D34EFF">
        <w:rPr>
          <w:sz w:val="24"/>
          <w:szCs w:val="24"/>
        </w:rPr>
        <w:tab/>
        <w:t>5-8</w:t>
      </w:r>
      <w:r w:rsidRPr="00D34EFF">
        <w:rPr>
          <w:sz w:val="24"/>
          <w:szCs w:val="24"/>
        </w:rPr>
        <w:tab/>
        <w:t>165</w:t>
      </w:r>
      <w:r w:rsidRPr="00D34EFF">
        <w:rPr>
          <w:sz w:val="24"/>
          <w:szCs w:val="24"/>
        </w:rPr>
        <w:tab/>
        <w:t>Troy, NY/LaSalle Inst.</w:t>
      </w:r>
    </w:p>
    <w:p w14:paraId="4F0A3E68" w14:textId="13B04BCC" w:rsidR="002D4C9B" w:rsidRPr="00D34EFF" w:rsidRDefault="002D4C9B" w:rsidP="000764C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9</w:t>
      </w:r>
      <w:r>
        <w:rPr>
          <w:sz w:val="24"/>
          <w:szCs w:val="24"/>
        </w:rPr>
        <w:tab/>
        <w:t>Clarence Lowrie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</w:t>
      </w:r>
      <w:r w:rsidR="00B52933">
        <w:rPr>
          <w:sz w:val="24"/>
          <w:szCs w:val="24"/>
        </w:rPr>
        <w:tab/>
        <w:t>So.</w:t>
      </w:r>
      <w:r w:rsidR="00B52933">
        <w:rPr>
          <w:sz w:val="24"/>
          <w:szCs w:val="24"/>
        </w:rPr>
        <w:tab/>
      </w:r>
      <w:r w:rsidR="00B52933">
        <w:rPr>
          <w:sz w:val="24"/>
          <w:szCs w:val="24"/>
        </w:rPr>
        <w:tab/>
      </w:r>
      <w:r w:rsidR="00B52933">
        <w:rPr>
          <w:sz w:val="24"/>
          <w:szCs w:val="24"/>
        </w:rPr>
        <w:tab/>
        <w:t>Bronx, NY/</w:t>
      </w:r>
    </w:p>
    <w:p w14:paraId="602B704F" w14:textId="3E3EE8F4" w:rsidR="001A24AF" w:rsidRPr="00D34EFF" w:rsidRDefault="001A24AF" w:rsidP="001A24AF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11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Aaron Alvarez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D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Fr.</w:t>
      </w:r>
      <w:r w:rsidR="00741BD5">
        <w:rPr>
          <w:rFonts w:asciiTheme="minorHAnsi" w:eastAsia="Times New Roman" w:hAnsiTheme="minorHAnsi" w:cstheme="minorHAnsi"/>
          <w:sz w:val="24"/>
          <w:szCs w:val="24"/>
        </w:rPr>
        <w:tab/>
        <w:t>5-10</w:t>
      </w:r>
      <w:r w:rsidR="00741BD5">
        <w:rPr>
          <w:rFonts w:asciiTheme="minorHAnsi" w:eastAsia="Times New Roman" w:hAnsiTheme="minorHAnsi" w:cstheme="minorHAnsi"/>
          <w:sz w:val="24"/>
          <w:szCs w:val="24"/>
        </w:rPr>
        <w:tab/>
        <w:t>200</w:t>
      </w:r>
      <w:r w:rsidR="00741BD5">
        <w:rPr>
          <w:rFonts w:asciiTheme="minorHAnsi" w:eastAsia="Times New Roman" w:hAnsiTheme="minorHAnsi" w:cstheme="minorHAnsi"/>
          <w:sz w:val="24"/>
          <w:szCs w:val="24"/>
        </w:rPr>
        <w:tab/>
        <w:t>Asheville, NC/TC Robertson</w:t>
      </w:r>
    </w:p>
    <w:p w14:paraId="7D806960" w14:textId="596C0F84" w:rsidR="001A24AF" w:rsidRPr="00D34EFF" w:rsidRDefault="001A24AF" w:rsidP="001A24AF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12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Dylan Baisley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M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741BD5">
        <w:rPr>
          <w:rFonts w:asciiTheme="minorHAnsi" w:eastAsia="Times New Roman" w:hAnsiTheme="minorHAnsi" w:cstheme="minorHAnsi"/>
          <w:sz w:val="24"/>
          <w:szCs w:val="24"/>
        </w:rPr>
        <w:t>Fr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.</w:t>
      </w:r>
      <w:r w:rsidR="00741BD5">
        <w:rPr>
          <w:rFonts w:asciiTheme="minorHAnsi" w:eastAsia="Times New Roman" w:hAnsiTheme="minorHAnsi" w:cstheme="minorHAnsi"/>
          <w:sz w:val="24"/>
          <w:szCs w:val="24"/>
        </w:rPr>
        <w:tab/>
        <w:t>5-10</w:t>
      </w:r>
      <w:r w:rsidR="00741BD5">
        <w:rPr>
          <w:rFonts w:asciiTheme="minorHAnsi" w:eastAsia="Times New Roman" w:hAnsiTheme="minorHAnsi" w:cstheme="minorHAnsi"/>
          <w:sz w:val="24"/>
          <w:szCs w:val="24"/>
        </w:rPr>
        <w:tab/>
        <w:t>170</w:t>
      </w:r>
      <w:r w:rsidR="00741BD5">
        <w:rPr>
          <w:rFonts w:asciiTheme="minorHAnsi" w:eastAsia="Times New Roman" w:hAnsiTheme="minorHAnsi" w:cstheme="minorHAnsi"/>
          <w:sz w:val="24"/>
          <w:szCs w:val="24"/>
        </w:rPr>
        <w:tab/>
        <w:t>Monroe, NY/Monroe-Woodbury</w:t>
      </w:r>
    </w:p>
    <w:p w14:paraId="04D19D64" w14:textId="3172C170" w:rsidR="000764C6" w:rsidRPr="00D34EFF" w:rsidRDefault="000764C6" w:rsidP="000764C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1</w:t>
      </w:r>
      <w:r w:rsidR="001A24AF" w:rsidRPr="00D34EFF">
        <w:rPr>
          <w:rFonts w:asciiTheme="minorHAnsi" w:eastAsia="Times New Roman" w:hAnsiTheme="minorHAnsi" w:cstheme="minorHAnsi"/>
          <w:sz w:val="24"/>
          <w:szCs w:val="24"/>
        </w:rPr>
        <w:t>4</w:t>
      </w:r>
      <w:r w:rsidR="001A24AF"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Carson Pesce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M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5-10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155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Monroe, NY/Monroe-Woodbury</w:t>
      </w:r>
    </w:p>
    <w:p w14:paraId="3617736C" w14:textId="5D73CB1E" w:rsidR="00FF6D2E" w:rsidRPr="00FF6D2E" w:rsidRDefault="00FF6D2E" w:rsidP="000764C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20</w:t>
      </w:r>
      <w:r w:rsidRPr="00955D4E">
        <w:rPr>
          <w:sz w:val="24"/>
          <w:szCs w:val="24"/>
        </w:rPr>
        <w:t xml:space="preserve"> </w:t>
      </w:r>
      <w:r w:rsidRPr="00955D4E">
        <w:rPr>
          <w:sz w:val="24"/>
          <w:szCs w:val="24"/>
        </w:rPr>
        <w:tab/>
        <w:t>Jacob Washington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55D4E">
        <w:rPr>
          <w:sz w:val="24"/>
          <w:szCs w:val="24"/>
        </w:rPr>
        <w:t xml:space="preserve">D </w:t>
      </w:r>
      <w:r w:rsidRPr="00955D4E">
        <w:rPr>
          <w:sz w:val="24"/>
          <w:szCs w:val="24"/>
        </w:rPr>
        <w:tab/>
        <w:t xml:space="preserve">So. </w:t>
      </w:r>
      <w:r w:rsidRPr="00955D4E">
        <w:rPr>
          <w:sz w:val="24"/>
          <w:szCs w:val="24"/>
        </w:rPr>
        <w:tab/>
        <w:t xml:space="preserve">6-1 </w:t>
      </w:r>
      <w:r w:rsidRPr="00955D4E">
        <w:rPr>
          <w:sz w:val="24"/>
          <w:szCs w:val="24"/>
        </w:rPr>
        <w:tab/>
        <w:t xml:space="preserve">192 </w:t>
      </w:r>
      <w:r w:rsidRPr="00955D4E">
        <w:rPr>
          <w:sz w:val="24"/>
          <w:szCs w:val="24"/>
        </w:rPr>
        <w:tab/>
        <w:t>New York, NY / Frederick Douglass Academy</w:t>
      </w:r>
    </w:p>
    <w:p w14:paraId="01BB1CE0" w14:textId="191AD985" w:rsidR="001A24AF" w:rsidRPr="00D34EFF" w:rsidRDefault="000764C6" w:rsidP="000764C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21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Mason Marckres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G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5-9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165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 xml:space="preserve">Essex Junction, VT/Essex </w:t>
      </w:r>
    </w:p>
    <w:p w14:paraId="2405E639" w14:textId="23AA350A" w:rsidR="001A24AF" w:rsidRPr="00D34EFF" w:rsidRDefault="001A24AF" w:rsidP="001A24AF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22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Ryan Blake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M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Gr.</w:t>
      </w:r>
      <w:r w:rsidR="00F53DF0">
        <w:rPr>
          <w:rFonts w:asciiTheme="minorHAnsi" w:eastAsia="Times New Roman" w:hAnsiTheme="minorHAnsi" w:cstheme="minorHAnsi"/>
          <w:sz w:val="24"/>
          <w:szCs w:val="24"/>
        </w:rPr>
        <w:tab/>
        <w:t>5-7</w:t>
      </w:r>
      <w:r w:rsidR="00F53DF0">
        <w:rPr>
          <w:rFonts w:asciiTheme="minorHAnsi" w:eastAsia="Times New Roman" w:hAnsiTheme="minorHAnsi" w:cstheme="minorHAnsi"/>
          <w:sz w:val="24"/>
          <w:szCs w:val="24"/>
        </w:rPr>
        <w:tab/>
        <w:t>170</w:t>
      </w:r>
      <w:r w:rsidR="00F53DF0">
        <w:rPr>
          <w:rFonts w:asciiTheme="minorHAnsi" w:eastAsia="Times New Roman" w:hAnsiTheme="minorHAnsi" w:cstheme="minorHAnsi"/>
          <w:sz w:val="24"/>
          <w:szCs w:val="24"/>
        </w:rPr>
        <w:tab/>
        <w:t>Rensselaer, NY/Columbia/Salisbury</w:t>
      </w:r>
    </w:p>
    <w:p w14:paraId="2E831E1A" w14:textId="508DB2C4" w:rsidR="00D34EFF" w:rsidRPr="00D34EFF" w:rsidRDefault="00D34EFF" w:rsidP="001A24AF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29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Drake Krajewski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M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Jr.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6-0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195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Tivoli, NY/Red Hook</w:t>
      </w:r>
    </w:p>
    <w:p w14:paraId="37494DB7" w14:textId="76744CD5" w:rsidR="00D34EFF" w:rsidRDefault="000764C6" w:rsidP="00D34EFF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 xml:space="preserve">30 </w:t>
      </w:r>
      <w:r w:rsidRPr="00D34EFF">
        <w:rPr>
          <w:sz w:val="24"/>
          <w:szCs w:val="24"/>
        </w:rPr>
        <w:tab/>
        <w:t xml:space="preserve">Andrew Collora </w:t>
      </w:r>
      <w:r w:rsidRPr="00D34EFF">
        <w:rPr>
          <w:sz w:val="24"/>
          <w:szCs w:val="24"/>
        </w:rPr>
        <w:tab/>
      </w:r>
      <w:r w:rsidRPr="00D34EFF">
        <w:rPr>
          <w:sz w:val="24"/>
          <w:szCs w:val="24"/>
        </w:rPr>
        <w:tab/>
        <w:t xml:space="preserve">M/G </w:t>
      </w:r>
      <w:r w:rsidRPr="00D34EFF">
        <w:rPr>
          <w:sz w:val="24"/>
          <w:szCs w:val="24"/>
        </w:rPr>
        <w:tab/>
        <w:t>Sr.</w:t>
      </w:r>
      <w:r w:rsidRPr="00D34EFF">
        <w:rPr>
          <w:sz w:val="24"/>
          <w:szCs w:val="24"/>
        </w:rPr>
        <w:tab/>
        <w:t>6-2</w:t>
      </w:r>
      <w:r w:rsidRPr="00D34EFF">
        <w:rPr>
          <w:sz w:val="24"/>
          <w:szCs w:val="24"/>
        </w:rPr>
        <w:tab/>
        <w:t>180</w:t>
      </w:r>
      <w:r w:rsidRPr="00D34EFF">
        <w:rPr>
          <w:sz w:val="24"/>
          <w:szCs w:val="24"/>
        </w:rPr>
        <w:tab/>
        <w:t>West Babylon, NY/West Babylon</w:t>
      </w:r>
    </w:p>
    <w:p w14:paraId="0A486F52" w14:textId="17E3658C" w:rsidR="00721156" w:rsidRDefault="00721156" w:rsidP="000764C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sz w:val="24"/>
          <w:szCs w:val="24"/>
        </w:rPr>
        <w:t>41</w:t>
      </w:r>
      <w:r>
        <w:rPr>
          <w:sz w:val="24"/>
          <w:szCs w:val="24"/>
        </w:rPr>
        <w:tab/>
      </w:r>
      <w:r w:rsidRPr="00D34EFF">
        <w:rPr>
          <w:sz w:val="24"/>
          <w:szCs w:val="24"/>
        </w:rPr>
        <w:t xml:space="preserve">Mame Diba </w:t>
      </w:r>
      <w:r w:rsidRPr="00D34EFF">
        <w:rPr>
          <w:sz w:val="24"/>
          <w:szCs w:val="24"/>
        </w:rPr>
        <w:tab/>
      </w:r>
      <w:r w:rsidRPr="00D34EFF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34EFF">
        <w:rPr>
          <w:sz w:val="24"/>
          <w:szCs w:val="24"/>
        </w:rPr>
        <w:t xml:space="preserve">A </w:t>
      </w:r>
      <w:r w:rsidRPr="00D34EFF">
        <w:rPr>
          <w:sz w:val="24"/>
          <w:szCs w:val="24"/>
        </w:rPr>
        <w:tab/>
        <w:t>Sr.</w:t>
      </w:r>
      <w:r w:rsidRPr="00D34EFF">
        <w:rPr>
          <w:sz w:val="24"/>
          <w:szCs w:val="24"/>
        </w:rPr>
        <w:tab/>
        <w:t>6-4</w:t>
      </w:r>
      <w:r w:rsidRPr="00D34EFF">
        <w:rPr>
          <w:sz w:val="24"/>
          <w:szCs w:val="24"/>
        </w:rPr>
        <w:tab/>
        <w:t>190</w:t>
      </w:r>
      <w:r w:rsidRPr="00D34EFF">
        <w:rPr>
          <w:sz w:val="24"/>
          <w:szCs w:val="24"/>
        </w:rPr>
        <w:tab/>
        <w:t>New York, NY/Haldane</w:t>
      </w:r>
    </w:p>
    <w:p w14:paraId="4CD37501" w14:textId="4DAD3EA0" w:rsidR="000764C6" w:rsidRPr="00D34EFF" w:rsidRDefault="000764C6" w:rsidP="000764C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42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Ricardo</w:t>
      </w:r>
      <w:r w:rsidR="00D34EFF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James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M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5-9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140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Brooklyn, NY/John Jay</w:t>
      </w:r>
    </w:p>
    <w:p w14:paraId="48677EF4" w14:textId="4FED690F" w:rsidR="001A24AF" w:rsidRPr="00D34EFF" w:rsidRDefault="001A24AF" w:rsidP="000764C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44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Doan Sangare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M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6-0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155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New York, NY/Frederick Douglass Academy</w:t>
      </w:r>
    </w:p>
    <w:p w14:paraId="673C9761" w14:textId="77777777" w:rsidR="000764C6" w:rsidRDefault="000764C6" w:rsidP="000764C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55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Andrew Meyer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D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5-9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190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 xml:space="preserve">West Babylon, NY/West Babylon </w:t>
      </w:r>
    </w:p>
    <w:p w14:paraId="4C80ED1B" w14:textId="7B2BD9B4" w:rsidR="00BF6926" w:rsidRPr="00D34EFF" w:rsidRDefault="00BF6926" w:rsidP="000764C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77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Matthew DeSocio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D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Sr.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6-0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165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Queensbury, NY/Queensbury</w:t>
      </w:r>
    </w:p>
    <w:p w14:paraId="3549B8D2" w14:textId="09BB6DA6" w:rsidR="00D34EFF" w:rsidRPr="00D34EFF" w:rsidRDefault="000764C6" w:rsidP="0072115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 w:rsidRPr="00D34EFF">
        <w:rPr>
          <w:rFonts w:asciiTheme="minorHAnsi" w:eastAsia="Times New Roman" w:hAnsiTheme="minorHAnsi" w:cstheme="minorHAnsi"/>
          <w:sz w:val="24"/>
          <w:szCs w:val="24"/>
        </w:rPr>
        <w:t>99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Jordon Hankel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="00D34EFF">
        <w:rPr>
          <w:rFonts w:asciiTheme="minorHAnsi" w:eastAsia="Times New Roman" w:hAnsiTheme="minorHAnsi" w:cstheme="minorHAnsi"/>
          <w:sz w:val="24"/>
          <w:szCs w:val="24"/>
        </w:rPr>
        <w:tab/>
      </w:r>
      <w:r w:rsidRPr="00D34EFF">
        <w:rPr>
          <w:rFonts w:asciiTheme="minorHAnsi" w:eastAsia="Times New Roman" w:hAnsiTheme="minorHAnsi" w:cstheme="minorHAnsi"/>
          <w:sz w:val="24"/>
          <w:szCs w:val="24"/>
        </w:rPr>
        <w:t>G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5-10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158</w:t>
      </w:r>
      <w:r w:rsidRPr="00D34EFF">
        <w:rPr>
          <w:rFonts w:asciiTheme="minorHAnsi" w:eastAsia="Times New Roman" w:hAnsiTheme="minorHAnsi" w:cstheme="minorHAnsi"/>
          <w:sz w:val="24"/>
          <w:szCs w:val="24"/>
        </w:rPr>
        <w:tab/>
        <w:t>Cold Spring, NY/Haldane</w:t>
      </w:r>
    </w:p>
    <w:p w14:paraId="1217D723" w14:textId="77777777" w:rsidR="00D34EFF" w:rsidRPr="00D34EFF" w:rsidRDefault="00D34EFF" w:rsidP="00F66A3D">
      <w:pPr>
        <w:pStyle w:val="NoSpacing"/>
        <w:rPr>
          <w:b/>
          <w:sz w:val="24"/>
          <w:szCs w:val="24"/>
        </w:rPr>
      </w:pPr>
    </w:p>
    <w:p w14:paraId="71C56292" w14:textId="045027E9" w:rsidR="00311BFE" w:rsidRPr="00D34EFF" w:rsidRDefault="00311BFE" w:rsidP="00F66A3D">
      <w:pPr>
        <w:pStyle w:val="NoSpacing"/>
        <w:rPr>
          <w:sz w:val="24"/>
          <w:szCs w:val="24"/>
        </w:rPr>
      </w:pPr>
      <w:r w:rsidRPr="00D34EFF">
        <w:rPr>
          <w:b/>
          <w:sz w:val="24"/>
          <w:szCs w:val="24"/>
        </w:rPr>
        <w:t>Head Coach:</w:t>
      </w:r>
      <w:r w:rsidRPr="00D34EFF">
        <w:rPr>
          <w:sz w:val="24"/>
          <w:szCs w:val="24"/>
        </w:rPr>
        <w:t xml:space="preserve"> </w:t>
      </w:r>
      <w:r w:rsidR="005678C7" w:rsidRPr="00D34EFF">
        <w:rPr>
          <w:sz w:val="24"/>
          <w:szCs w:val="24"/>
        </w:rPr>
        <w:t xml:space="preserve">Erich Skelly (SUNY Brockport ’10, </w:t>
      </w:r>
      <w:r w:rsidR="0002544B" w:rsidRPr="00D34EFF">
        <w:rPr>
          <w:sz w:val="24"/>
          <w:szCs w:val="24"/>
        </w:rPr>
        <w:t>Second</w:t>
      </w:r>
      <w:r w:rsidR="005678C7" w:rsidRPr="00D34EFF">
        <w:rPr>
          <w:sz w:val="24"/>
          <w:szCs w:val="24"/>
        </w:rPr>
        <w:t xml:space="preserve"> Season)</w:t>
      </w:r>
    </w:p>
    <w:p w14:paraId="56DBBC3F" w14:textId="77777777" w:rsidR="0001415B" w:rsidRDefault="00311BFE" w:rsidP="006A066C">
      <w:pPr>
        <w:pStyle w:val="NoSpacing"/>
        <w:rPr>
          <w:rFonts w:eastAsia="Times New Roman" w:cs="Arial"/>
          <w:sz w:val="24"/>
          <w:szCs w:val="24"/>
        </w:rPr>
      </w:pPr>
      <w:r w:rsidRPr="00D34EFF">
        <w:rPr>
          <w:rFonts w:eastAsia="Times New Roman" w:cs="Arial"/>
          <w:b/>
          <w:sz w:val="24"/>
          <w:szCs w:val="24"/>
        </w:rPr>
        <w:t>Assistant Coach</w:t>
      </w:r>
      <w:r w:rsidR="00435650" w:rsidRPr="00D34EFF">
        <w:rPr>
          <w:rFonts w:eastAsia="Times New Roman" w:cs="Arial"/>
          <w:b/>
          <w:sz w:val="24"/>
          <w:szCs w:val="24"/>
        </w:rPr>
        <w:t>es</w:t>
      </w:r>
      <w:r w:rsidRPr="00D34EFF">
        <w:rPr>
          <w:rFonts w:eastAsia="Times New Roman" w:cs="Arial"/>
          <w:b/>
          <w:sz w:val="24"/>
          <w:szCs w:val="24"/>
        </w:rPr>
        <w:t>:</w:t>
      </w:r>
      <w:r w:rsidRPr="00D34EFF">
        <w:rPr>
          <w:rFonts w:eastAsia="Times New Roman" w:cs="Arial"/>
          <w:sz w:val="24"/>
          <w:szCs w:val="24"/>
        </w:rPr>
        <w:t xml:space="preserve"> </w:t>
      </w:r>
      <w:r w:rsidR="005678C7" w:rsidRPr="00D34EFF">
        <w:rPr>
          <w:rFonts w:eastAsia="Times New Roman" w:cs="Arial"/>
          <w:sz w:val="24"/>
          <w:szCs w:val="24"/>
        </w:rPr>
        <w:t xml:space="preserve">Lucas Maloney (Penn State ’17, </w:t>
      </w:r>
      <w:r w:rsidR="0002544B" w:rsidRPr="00D34EFF">
        <w:rPr>
          <w:rFonts w:eastAsia="Times New Roman" w:cs="Arial"/>
          <w:sz w:val="24"/>
          <w:szCs w:val="24"/>
        </w:rPr>
        <w:t xml:space="preserve">Second </w:t>
      </w:r>
      <w:r w:rsidR="005678C7" w:rsidRPr="00D34EFF">
        <w:rPr>
          <w:rFonts w:eastAsia="Times New Roman" w:cs="Arial"/>
          <w:sz w:val="24"/>
          <w:szCs w:val="24"/>
        </w:rPr>
        <w:t>Season)</w:t>
      </w:r>
    </w:p>
    <w:p w14:paraId="3C637420" w14:textId="5958D937" w:rsidR="0030474A" w:rsidRPr="00D34EFF" w:rsidRDefault="0001415B" w:rsidP="0001415B">
      <w:pPr>
        <w:pStyle w:val="NoSpacing"/>
        <w:ind w:left="1440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        </w:t>
      </w:r>
      <w:r w:rsidR="00435650" w:rsidRPr="00D34EFF">
        <w:rPr>
          <w:rFonts w:eastAsia="Times New Roman" w:cs="Arial"/>
          <w:sz w:val="24"/>
          <w:szCs w:val="24"/>
        </w:rPr>
        <w:t>Chris Joyce</w:t>
      </w:r>
      <w:r w:rsidR="00930E76" w:rsidRPr="00D34EFF">
        <w:rPr>
          <w:rFonts w:eastAsia="Times New Roman" w:cs="Arial"/>
          <w:sz w:val="24"/>
          <w:szCs w:val="24"/>
        </w:rPr>
        <w:t xml:space="preserve"> (Saint John’s ’11, Sixth Season)</w:t>
      </w:r>
    </w:p>
    <w:p w14:paraId="1A62CF60" w14:textId="48AA9499" w:rsidR="00BD10A6" w:rsidRPr="00A53885" w:rsidRDefault="00BD10A6" w:rsidP="00A53885">
      <w:pPr>
        <w:pStyle w:val="NoSpacing"/>
        <w:rPr>
          <w:rFonts w:eastAsia="Times New Roman" w:cs="Arial"/>
          <w:sz w:val="24"/>
          <w:szCs w:val="24"/>
        </w:rPr>
      </w:pPr>
      <w:r w:rsidRPr="00D34EFF">
        <w:rPr>
          <w:rFonts w:eastAsia="Times New Roman" w:cs="Arial"/>
          <w:b/>
          <w:bCs/>
          <w:sz w:val="24"/>
          <w:szCs w:val="24"/>
        </w:rPr>
        <w:t xml:space="preserve">Volunteer Assistant Coaches: </w:t>
      </w:r>
      <w:r w:rsidR="001A24AF" w:rsidRPr="00D34EFF">
        <w:rPr>
          <w:rFonts w:eastAsia="Times New Roman" w:cs="Arial"/>
          <w:sz w:val="24"/>
          <w:szCs w:val="24"/>
        </w:rPr>
        <w:t>Glen Somers</w:t>
      </w:r>
      <w:r w:rsidR="00A53885">
        <w:rPr>
          <w:rFonts w:eastAsia="Times New Roman" w:cs="Arial"/>
          <w:sz w:val="24"/>
          <w:szCs w:val="24"/>
        </w:rPr>
        <w:t xml:space="preserve"> and</w:t>
      </w:r>
      <w:r w:rsidR="0001415B">
        <w:rPr>
          <w:rFonts w:eastAsia="Times New Roman" w:cs="Arial"/>
          <w:sz w:val="24"/>
          <w:szCs w:val="24"/>
        </w:rPr>
        <w:t xml:space="preserve"> </w:t>
      </w:r>
      <w:r w:rsidR="001A24AF" w:rsidRPr="00D34EFF">
        <w:rPr>
          <w:rFonts w:eastAsia="Times New Roman" w:cs="Arial"/>
          <w:sz w:val="24"/>
          <w:szCs w:val="24"/>
        </w:rPr>
        <w:t>John Hankel</w:t>
      </w:r>
    </w:p>
    <w:p w14:paraId="56590501" w14:textId="27520A88" w:rsidR="003C4545" w:rsidRDefault="0030474A" w:rsidP="00311BFE">
      <w:pPr>
        <w:pStyle w:val="NoSpacing"/>
        <w:rPr>
          <w:bCs/>
          <w:sz w:val="24"/>
          <w:szCs w:val="24"/>
        </w:rPr>
      </w:pPr>
      <w:r w:rsidRPr="00D34EFF">
        <w:rPr>
          <w:rFonts w:eastAsia="Times New Roman" w:cs="Arial"/>
          <w:b/>
          <w:sz w:val="24"/>
          <w:szCs w:val="24"/>
        </w:rPr>
        <w:t>Captains:</w:t>
      </w:r>
      <w:r w:rsidR="00817DE0" w:rsidRPr="00D34EFF">
        <w:rPr>
          <w:rFonts w:eastAsia="Times New Roman" w:cs="Arial"/>
          <w:b/>
          <w:sz w:val="24"/>
          <w:szCs w:val="24"/>
        </w:rPr>
        <w:t xml:space="preserve"> </w:t>
      </w:r>
      <w:r w:rsidR="001A24AF" w:rsidRPr="00D34EFF">
        <w:rPr>
          <w:rFonts w:eastAsia="Times New Roman" w:cs="Arial"/>
          <w:bCs/>
          <w:sz w:val="24"/>
          <w:szCs w:val="24"/>
        </w:rPr>
        <w:t>#2 Brady Dubay, #14 Carson Pesce and #99 Jordon Hankel</w:t>
      </w:r>
      <w:r w:rsidR="00671B33" w:rsidRPr="00D34EFF">
        <w:rPr>
          <w:bCs/>
          <w:sz w:val="24"/>
          <w:szCs w:val="24"/>
        </w:rPr>
        <w:t xml:space="preserve"> </w:t>
      </w:r>
    </w:p>
    <w:p w14:paraId="75947646" w14:textId="77777777" w:rsidR="00C3789C" w:rsidRPr="00D34EFF" w:rsidRDefault="00C3789C" w:rsidP="00311BFE">
      <w:pPr>
        <w:pStyle w:val="NoSpacing"/>
        <w:rPr>
          <w:rFonts w:asciiTheme="minorHAnsi" w:eastAsia="Times New Roman" w:hAnsiTheme="minorHAnsi" w:cstheme="minorHAnsi"/>
          <w:bCs/>
          <w:sz w:val="24"/>
          <w:szCs w:val="24"/>
        </w:rPr>
      </w:pPr>
    </w:p>
    <w:p w14:paraId="23414640" w14:textId="15AD9F2A" w:rsidR="006A066C" w:rsidRPr="00D34EFF" w:rsidRDefault="006A066C" w:rsidP="00311BFE">
      <w:pPr>
        <w:pStyle w:val="NoSpacing"/>
        <w:rPr>
          <w:b/>
          <w:bCs/>
          <w:sz w:val="24"/>
          <w:szCs w:val="24"/>
        </w:rPr>
      </w:pPr>
      <w:r w:rsidRPr="00D34EFF">
        <w:rPr>
          <w:b/>
          <w:bCs/>
          <w:sz w:val="24"/>
          <w:szCs w:val="24"/>
        </w:rPr>
        <w:t>Pronunciation Guide:</w:t>
      </w:r>
    </w:p>
    <w:p w14:paraId="2CAB7088" w14:textId="77777777" w:rsidR="00D34EFF" w:rsidRDefault="006A066C" w:rsidP="00311BF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1 Gam-mo Kool-lee-ba-lee</w:t>
      </w:r>
      <w:r w:rsidRPr="00D34EFF">
        <w:rPr>
          <w:sz w:val="24"/>
          <w:szCs w:val="24"/>
        </w:rPr>
        <w:tab/>
      </w:r>
    </w:p>
    <w:p w14:paraId="7BDF2107" w14:textId="77777777" w:rsidR="00741BD5" w:rsidRDefault="001A24AF" w:rsidP="00311BF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 xml:space="preserve">2 Do-bay </w:t>
      </w:r>
    </w:p>
    <w:p w14:paraId="61188372" w14:textId="77777777" w:rsidR="00741BD5" w:rsidRDefault="00741BD5" w:rsidP="00311BF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5 See-va-los</w:t>
      </w:r>
    </w:p>
    <w:p w14:paraId="1678411E" w14:textId="0C91496C" w:rsidR="00D34EFF" w:rsidRDefault="00741BD5" w:rsidP="00311BF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12 Bays-lee</w:t>
      </w:r>
      <w:r w:rsidR="001A24AF" w:rsidRPr="00D34EFF">
        <w:rPr>
          <w:sz w:val="24"/>
          <w:szCs w:val="24"/>
        </w:rPr>
        <w:tab/>
      </w:r>
      <w:r w:rsidR="001A24AF" w:rsidRPr="00D34EFF">
        <w:rPr>
          <w:sz w:val="24"/>
          <w:szCs w:val="24"/>
        </w:rPr>
        <w:tab/>
      </w:r>
    </w:p>
    <w:p w14:paraId="6A539A5A" w14:textId="77777777" w:rsidR="00D34EFF" w:rsidRDefault="003C4545" w:rsidP="00311BF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1</w:t>
      </w:r>
      <w:r w:rsidR="001A24AF" w:rsidRPr="00D34EFF">
        <w:rPr>
          <w:sz w:val="24"/>
          <w:szCs w:val="24"/>
        </w:rPr>
        <w:t>4</w:t>
      </w:r>
      <w:r w:rsidR="00A85A74" w:rsidRPr="00D34EFF">
        <w:rPr>
          <w:sz w:val="24"/>
          <w:szCs w:val="24"/>
        </w:rPr>
        <w:t xml:space="preserve"> Pe-shh</w:t>
      </w:r>
      <w:r w:rsidR="00086E8E" w:rsidRPr="00D34EFF">
        <w:rPr>
          <w:sz w:val="24"/>
          <w:szCs w:val="24"/>
        </w:rPr>
        <w:tab/>
      </w:r>
      <w:r w:rsidR="0002544B" w:rsidRPr="00D34EFF">
        <w:rPr>
          <w:sz w:val="24"/>
          <w:szCs w:val="24"/>
        </w:rPr>
        <w:tab/>
      </w:r>
    </w:p>
    <w:p w14:paraId="58402ABC" w14:textId="77777777" w:rsidR="00741BD5" w:rsidRDefault="003C4545" w:rsidP="00311BF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21</w:t>
      </w:r>
      <w:r w:rsidR="00CD4671" w:rsidRPr="00D34EFF">
        <w:rPr>
          <w:sz w:val="24"/>
          <w:szCs w:val="24"/>
        </w:rPr>
        <w:t xml:space="preserve"> Mark-ress</w:t>
      </w:r>
    </w:p>
    <w:p w14:paraId="27FB6F9A" w14:textId="302CD228" w:rsidR="00086E8E" w:rsidRPr="00D34EFF" w:rsidRDefault="00741BD5" w:rsidP="00311BF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29 Kra-jew-ski</w:t>
      </w:r>
      <w:r w:rsidR="003C4545" w:rsidRPr="00D34EFF">
        <w:rPr>
          <w:sz w:val="24"/>
          <w:szCs w:val="24"/>
        </w:rPr>
        <w:tab/>
      </w:r>
      <w:r w:rsidR="005E176F" w:rsidRPr="00D34EFF">
        <w:rPr>
          <w:sz w:val="24"/>
          <w:szCs w:val="24"/>
        </w:rPr>
        <w:tab/>
      </w:r>
      <w:r w:rsidR="006A066C" w:rsidRPr="00D34EFF">
        <w:rPr>
          <w:sz w:val="24"/>
          <w:szCs w:val="24"/>
        </w:rPr>
        <w:tab/>
      </w:r>
    </w:p>
    <w:p w14:paraId="7CBA3D27" w14:textId="77777777" w:rsidR="00D34EFF" w:rsidRDefault="003C4545" w:rsidP="00311BF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44</w:t>
      </w:r>
      <w:r w:rsidR="005E176F" w:rsidRPr="00D34EFF">
        <w:rPr>
          <w:sz w:val="24"/>
          <w:szCs w:val="24"/>
        </w:rPr>
        <w:t xml:space="preserve"> San-gar-ray</w:t>
      </w:r>
      <w:r w:rsidR="00086E8E" w:rsidRPr="00D34EFF">
        <w:rPr>
          <w:sz w:val="24"/>
          <w:szCs w:val="24"/>
        </w:rPr>
        <w:tab/>
      </w:r>
      <w:r w:rsidR="00FE17D0" w:rsidRPr="00D34EFF">
        <w:rPr>
          <w:sz w:val="24"/>
          <w:szCs w:val="24"/>
        </w:rPr>
        <w:tab/>
      </w:r>
      <w:r w:rsidR="00FE17D0" w:rsidRPr="00D34EFF">
        <w:rPr>
          <w:sz w:val="24"/>
          <w:szCs w:val="24"/>
        </w:rPr>
        <w:tab/>
      </w:r>
    </w:p>
    <w:p w14:paraId="667FBCF2" w14:textId="24557019" w:rsidR="005E176F" w:rsidRPr="00D34EFF" w:rsidRDefault="003C4545" w:rsidP="00311BF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99</w:t>
      </w:r>
      <w:r w:rsidR="0002544B" w:rsidRPr="00D34EFF">
        <w:rPr>
          <w:sz w:val="24"/>
          <w:szCs w:val="24"/>
        </w:rPr>
        <w:t xml:space="preserve"> </w:t>
      </w:r>
      <w:r w:rsidR="005E176F" w:rsidRPr="00D34EFF">
        <w:rPr>
          <w:sz w:val="24"/>
          <w:szCs w:val="24"/>
        </w:rPr>
        <w:t>Hay-cull</w:t>
      </w:r>
      <w:r w:rsidR="005E176F" w:rsidRPr="00D34EFF">
        <w:rPr>
          <w:sz w:val="24"/>
          <w:szCs w:val="24"/>
        </w:rPr>
        <w:tab/>
      </w:r>
      <w:r w:rsidR="005E176F" w:rsidRPr="00D34EFF">
        <w:rPr>
          <w:sz w:val="24"/>
          <w:szCs w:val="24"/>
        </w:rPr>
        <w:tab/>
      </w:r>
    </w:p>
    <w:p w14:paraId="2ED3196A" w14:textId="77777777" w:rsidR="00D34EFF" w:rsidRDefault="005E176F" w:rsidP="00311BF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HC Eric Skel-lee</w:t>
      </w:r>
      <w:r w:rsidRPr="00D34EFF">
        <w:rPr>
          <w:sz w:val="24"/>
          <w:szCs w:val="24"/>
        </w:rPr>
        <w:tab/>
      </w:r>
      <w:r w:rsidRPr="00D34EFF">
        <w:rPr>
          <w:sz w:val="24"/>
          <w:szCs w:val="24"/>
        </w:rPr>
        <w:tab/>
      </w:r>
      <w:r w:rsidRPr="00D34EFF">
        <w:rPr>
          <w:sz w:val="24"/>
          <w:szCs w:val="24"/>
        </w:rPr>
        <w:tab/>
      </w:r>
    </w:p>
    <w:p w14:paraId="78E32053" w14:textId="489BFB72" w:rsidR="00D34EFF" w:rsidRPr="00955D4E" w:rsidRDefault="001A24AF" w:rsidP="00955D4E">
      <w:pPr>
        <w:pStyle w:val="NoSpacing"/>
        <w:rPr>
          <w:sz w:val="24"/>
          <w:szCs w:val="24"/>
        </w:rPr>
      </w:pPr>
      <w:r w:rsidRPr="00D34EFF">
        <w:rPr>
          <w:sz w:val="24"/>
          <w:szCs w:val="24"/>
        </w:rPr>
        <w:t>AC Hay-cull</w:t>
      </w:r>
      <w:r w:rsidR="00311BFE" w:rsidRPr="00D34EFF">
        <w:rPr>
          <w:sz w:val="24"/>
          <w:szCs w:val="24"/>
        </w:rPr>
        <w:t xml:space="preserve">          </w:t>
      </w:r>
    </w:p>
    <w:p w14:paraId="6DE3933F" w14:textId="2EA7CD9E" w:rsidR="000764C6" w:rsidRPr="00741BD5" w:rsidRDefault="00955D4E" w:rsidP="00741BD5">
      <w:pPr>
        <w:pStyle w:val="NoSpacing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March 2</w:t>
      </w:r>
      <w:r w:rsidR="00A53885">
        <w:rPr>
          <w:i/>
          <w:sz w:val="24"/>
          <w:szCs w:val="24"/>
        </w:rPr>
        <w:t>5</w:t>
      </w:r>
      <w:r w:rsidR="007E04F4" w:rsidRPr="00D34EFF">
        <w:rPr>
          <w:i/>
          <w:sz w:val="24"/>
          <w:szCs w:val="24"/>
        </w:rPr>
        <w:t>, 2026</w:t>
      </w:r>
    </w:p>
    <w:sectPr w:rsidR="000764C6" w:rsidRPr="00741BD5" w:rsidSect="00E908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D3"/>
    <w:rsid w:val="00011C3D"/>
    <w:rsid w:val="0001415B"/>
    <w:rsid w:val="00021294"/>
    <w:rsid w:val="0002544B"/>
    <w:rsid w:val="000404D5"/>
    <w:rsid w:val="00070C3B"/>
    <w:rsid w:val="000764C6"/>
    <w:rsid w:val="00083185"/>
    <w:rsid w:val="00085AE2"/>
    <w:rsid w:val="00086E8E"/>
    <w:rsid w:val="000A008E"/>
    <w:rsid w:val="000A3262"/>
    <w:rsid w:val="000B5B20"/>
    <w:rsid w:val="000C047A"/>
    <w:rsid w:val="000C555C"/>
    <w:rsid w:val="000D1332"/>
    <w:rsid w:val="000D29C5"/>
    <w:rsid w:val="000D3A04"/>
    <w:rsid w:val="000D7B10"/>
    <w:rsid w:val="000E3409"/>
    <w:rsid w:val="000F1358"/>
    <w:rsid w:val="001005B7"/>
    <w:rsid w:val="00107B1A"/>
    <w:rsid w:val="00116AD4"/>
    <w:rsid w:val="00116C14"/>
    <w:rsid w:val="00120750"/>
    <w:rsid w:val="00122A1E"/>
    <w:rsid w:val="0012569F"/>
    <w:rsid w:val="00173AE3"/>
    <w:rsid w:val="00181807"/>
    <w:rsid w:val="001A24AF"/>
    <w:rsid w:val="001C6B45"/>
    <w:rsid w:val="001C7A2E"/>
    <w:rsid w:val="001E02AC"/>
    <w:rsid w:val="001E1AB2"/>
    <w:rsid w:val="001E2DAC"/>
    <w:rsid w:val="001E5E41"/>
    <w:rsid w:val="001F50D4"/>
    <w:rsid w:val="0020085B"/>
    <w:rsid w:val="00205A85"/>
    <w:rsid w:val="00214C16"/>
    <w:rsid w:val="00230095"/>
    <w:rsid w:val="0023387A"/>
    <w:rsid w:val="00246B43"/>
    <w:rsid w:val="00253772"/>
    <w:rsid w:val="00271123"/>
    <w:rsid w:val="0027467D"/>
    <w:rsid w:val="002A0DBA"/>
    <w:rsid w:val="002A4BB7"/>
    <w:rsid w:val="002A6888"/>
    <w:rsid w:val="002B52D8"/>
    <w:rsid w:val="002D4C9B"/>
    <w:rsid w:val="002E4FE4"/>
    <w:rsid w:val="002F7070"/>
    <w:rsid w:val="00300903"/>
    <w:rsid w:val="0030474A"/>
    <w:rsid w:val="00311BFE"/>
    <w:rsid w:val="003201F7"/>
    <w:rsid w:val="00322B29"/>
    <w:rsid w:val="0032535E"/>
    <w:rsid w:val="00325ED9"/>
    <w:rsid w:val="00334E2F"/>
    <w:rsid w:val="00343944"/>
    <w:rsid w:val="00347FC8"/>
    <w:rsid w:val="0036026E"/>
    <w:rsid w:val="00366283"/>
    <w:rsid w:val="003716F3"/>
    <w:rsid w:val="003823A3"/>
    <w:rsid w:val="00396069"/>
    <w:rsid w:val="003A2111"/>
    <w:rsid w:val="003C1048"/>
    <w:rsid w:val="003C24EC"/>
    <w:rsid w:val="003C4545"/>
    <w:rsid w:val="003D0846"/>
    <w:rsid w:val="003E2698"/>
    <w:rsid w:val="003E72F5"/>
    <w:rsid w:val="004044CF"/>
    <w:rsid w:val="004169DF"/>
    <w:rsid w:val="00417126"/>
    <w:rsid w:val="00422A95"/>
    <w:rsid w:val="00427CC6"/>
    <w:rsid w:val="00435650"/>
    <w:rsid w:val="00444BD7"/>
    <w:rsid w:val="004554F1"/>
    <w:rsid w:val="00473938"/>
    <w:rsid w:val="004776F9"/>
    <w:rsid w:val="004800CF"/>
    <w:rsid w:val="004818D8"/>
    <w:rsid w:val="0048531A"/>
    <w:rsid w:val="0048660F"/>
    <w:rsid w:val="004A259E"/>
    <w:rsid w:val="004B64E6"/>
    <w:rsid w:val="004C4AB5"/>
    <w:rsid w:val="004D5084"/>
    <w:rsid w:val="004E285A"/>
    <w:rsid w:val="004E3797"/>
    <w:rsid w:val="004F17F3"/>
    <w:rsid w:val="004F1F01"/>
    <w:rsid w:val="004F7D99"/>
    <w:rsid w:val="00507312"/>
    <w:rsid w:val="0050773D"/>
    <w:rsid w:val="005131F7"/>
    <w:rsid w:val="00522995"/>
    <w:rsid w:val="00523AB4"/>
    <w:rsid w:val="00527C9E"/>
    <w:rsid w:val="00536079"/>
    <w:rsid w:val="005419F4"/>
    <w:rsid w:val="00543E48"/>
    <w:rsid w:val="00544F1B"/>
    <w:rsid w:val="005678C7"/>
    <w:rsid w:val="00575C4E"/>
    <w:rsid w:val="0057740A"/>
    <w:rsid w:val="00582E1C"/>
    <w:rsid w:val="00590067"/>
    <w:rsid w:val="00592046"/>
    <w:rsid w:val="005B4838"/>
    <w:rsid w:val="005C0479"/>
    <w:rsid w:val="005D3EFE"/>
    <w:rsid w:val="005D4E7A"/>
    <w:rsid w:val="005D67B9"/>
    <w:rsid w:val="005E176F"/>
    <w:rsid w:val="005E17EE"/>
    <w:rsid w:val="005E4C60"/>
    <w:rsid w:val="005F1837"/>
    <w:rsid w:val="005F47D4"/>
    <w:rsid w:val="00634054"/>
    <w:rsid w:val="0064395A"/>
    <w:rsid w:val="00650D5E"/>
    <w:rsid w:val="00654175"/>
    <w:rsid w:val="00654B2A"/>
    <w:rsid w:val="006575E8"/>
    <w:rsid w:val="00671B33"/>
    <w:rsid w:val="00680CB7"/>
    <w:rsid w:val="00681252"/>
    <w:rsid w:val="00682C97"/>
    <w:rsid w:val="00692675"/>
    <w:rsid w:val="006972E8"/>
    <w:rsid w:val="006A066C"/>
    <w:rsid w:val="006C023C"/>
    <w:rsid w:val="006C390A"/>
    <w:rsid w:val="006D297C"/>
    <w:rsid w:val="006D79C4"/>
    <w:rsid w:val="006E7C13"/>
    <w:rsid w:val="00703CDB"/>
    <w:rsid w:val="007162D6"/>
    <w:rsid w:val="00720B31"/>
    <w:rsid w:val="00721156"/>
    <w:rsid w:val="007316A5"/>
    <w:rsid w:val="00734414"/>
    <w:rsid w:val="0073670A"/>
    <w:rsid w:val="00736AB4"/>
    <w:rsid w:val="00741BD5"/>
    <w:rsid w:val="00765328"/>
    <w:rsid w:val="00785049"/>
    <w:rsid w:val="007A0BDC"/>
    <w:rsid w:val="007A4D36"/>
    <w:rsid w:val="007B38C8"/>
    <w:rsid w:val="007B3A3B"/>
    <w:rsid w:val="007B3D48"/>
    <w:rsid w:val="007C2FA1"/>
    <w:rsid w:val="007E04F4"/>
    <w:rsid w:val="00801846"/>
    <w:rsid w:val="00801A86"/>
    <w:rsid w:val="008052D3"/>
    <w:rsid w:val="00817DE0"/>
    <w:rsid w:val="0082368B"/>
    <w:rsid w:val="008272A5"/>
    <w:rsid w:val="00854DE4"/>
    <w:rsid w:val="008552EF"/>
    <w:rsid w:val="00857153"/>
    <w:rsid w:val="00861F50"/>
    <w:rsid w:val="00873525"/>
    <w:rsid w:val="00881299"/>
    <w:rsid w:val="00882751"/>
    <w:rsid w:val="00890921"/>
    <w:rsid w:val="00894555"/>
    <w:rsid w:val="00896898"/>
    <w:rsid w:val="008A719E"/>
    <w:rsid w:val="008B4C59"/>
    <w:rsid w:val="008C36E6"/>
    <w:rsid w:val="008D24DC"/>
    <w:rsid w:val="008D3F18"/>
    <w:rsid w:val="008E1491"/>
    <w:rsid w:val="008E2D7C"/>
    <w:rsid w:val="008E5C6F"/>
    <w:rsid w:val="00901CE9"/>
    <w:rsid w:val="0092589F"/>
    <w:rsid w:val="00930E76"/>
    <w:rsid w:val="009526C5"/>
    <w:rsid w:val="00955D4E"/>
    <w:rsid w:val="009649AB"/>
    <w:rsid w:val="009700A1"/>
    <w:rsid w:val="00994FDC"/>
    <w:rsid w:val="00995146"/>
    <w:rsid w:val="009B2A8E"/>
    <w:rsid w:val="009D0511"/>
    <w:rsid w:val="00A2239B"/>
    <w:rsid w:val="00A307B3"/>
    <w:rsid w:val="00A430EE"/>
    <w:rsid w:val="00A51045"/>
    <w:rsid w:val="00A5175E"/>
    <w:rsid w:val="00A53885"/>
    <w:rsid w:val="00A53CAC"/>
    <w:rsid w:val="00A54844"/>
    <w:rsid w:val="00A80779"/>
    <w:rsid w:val="00A83591"/>
    <w:rsid w:val="00A8533D"/>
    <w:rsid w:val="00A85A74"/>
    <w:rsid w:val="00AC7C13"/>
    <w:rsid w:val="00AD1594"/>
    <w:rsid w:val="00AD28F7"/>
    <w:rsid w:val="00AD6802"/>
    <w:rsid w:val="00AD7B83"/>
    <w:rsid w:val="00AE1C3D"/>
    <w:rsid w:val="00B02DE9"/>
    <w:rsid w:val="00B10859"/>
    <w:rsid w:val="00B13C12"/>
    <w:rsid w:val="00B17068"/>
    <w:rsid w:val="00B30E04"/>
    <w:rsid w:val="00B35CCA"/>
    <w:rsid w:val="00B362A0"/>
    <w:rsid w:val="00B45B30"/>
    <w:rsid w:val="00B52933"/>
    <w:rsid w:val="00B614C3"/>
    <w:rsid w:val="00B719D7"/>
    <w:rsid w:val="00B94B86"/>
    <w:rsid w:val="00BA449B"/>
    <w:rsid w:val="00BA56BE"/>
    <w:rsid w:val="00BB5CB2"/>
    <w:rsid w:val="00BD10A6"/>
    <w:rsid w:val="00BE2C78"/>
    <w:rsid w:val="00BF6926"/>
    <w:rsid w:val="00C0593B"/>
    <w:rsid w:val="00C07814"/>
    <w:rsid w:val="00C10C40"/>
    <w:rsid w:val="00C11A80"/>
    <w:rsid w:val="00C11E89"/>
    <w:rsid w:val="00C1678D"/>
    <w:rsid w:val="00C3789C"/>
    <w:rsid w:val="00C436A4"/>
    <w:rsid w:val="00C67E4E"/>
    <w:rsid w:val="00C814B5"/>
    <w:rsid w:val="00C81752"/>
    <w:rsid w:val="00C900D6"/>
    <w:rsid w:val="00CB4095"/>
    <w:rsid w:val="00CC7B85"/>
    <w:rsid w:val="00CD3027"/>
    <w:rsid w:val="00CD4671"/>
    <w:rsid w:val="00CF089D"/>
    <w:rsid w:val="00D03633"/>
    <w:rsid w:val="00D10EA0"/>
    <w:rsid w:val="00D1310C"/>
    <w:rsid w:val="00D253D1"/>
    <w:rsid w:val="00D3137F"/>
    <w:rsid w:val="00D34EFF"/>
    <w:rsid w:val="00D47E46"/>
    <w:rsid w:val="00D5246D"/>
    <w:rsid w:val="00D57E4F"/>
    <w:rsid w:val="00D62BCD"/>
    <w:rsid w:val="00D70DB5"/>
    <w:rsid w:val="00D76122"/>
    <w:rsid w:val="00D826DB"/>
    <w:rsid w:val="00D829D4"/>
    <w:rsid w:val="00D908E7"/>
    <w:rsid w:val="00DA4423"/>
    <w:rsid w:val="00DA5EDF"/>
    <w:rsid w:val="00DB48F3"/>
    <w:rsid w:val="00DB68C1"/>
    <w:rsid w:val="00DC53A1"/>
    <w:rsid w:val="00DD01E0"/>
    <w:rsid w:val="00DE1743"/>
    <w:rsid w:val="00DE7384"/>
    <w:rsid w:val="00DF3E3F"/>
    <w:rsid w:val="00E17001"/>
    <w:rsid w:val="00E31C6B"/>
    <w:rsid w:val="00E431D3"/>
    <w:rsid w:val="00E45463"/>
    <w:rsid w:val="00E50A86"/>
    <w:rsid w:val="00E51491"/>
    <w:rsid w:val="00E65C6A"/>
    <w:rsid w:val="00E743B7"/>
    <w:rsid w:val="00E87514"/>
    <w:rsid w:val="00E90856"/>
    <w:rsid w:val="00E93C65"/>
    <w:rsid w:val="00E97648"/>
    <w:rsid w:val="00EC438E"/>
    <w:rsid w:val="00EC6844"/>
    <w:rsid w:val="00EC73B3"/>
    <w:rsid w:val="00ED1977"/>
    <w:rsid w:val="00ED7EFF"/>
    <w:rsid w:val="00EF2CA9"/>
    <w:rsid w:val="00EF444B"/>
    <w:rsid w:val="00EF6B5A"/>
    <w:rsid w:val="00F1262A"/>
    <w:rsid w:val="00F1627B"/>
    <w:rsid w:val="00F25921"/>
    <w:rsid w:val="00F40ABA"/>
    <w:rsid w:val="00F418E8"/>
    <w:rsid w:val="00F44E0A"/>
    <w:rsid w:val="00F53DF0"/>
    <w:rsid w:val="00F651B5"/>
    <w:rsid w:val="00F66A3D"/>
    <w:rsid w:val="00F673A4"/>
    <w:rsid w:val="00F71CDF"/>
    <w:rsid w:val="00F73F52"/>
    <w:rsid w:val="00F9010D"/>
    <w:rsid w:val="00F901F6"/>
    <w:rsid w:val="00F975BF"/>
    <w:rsid w:val="00FA0582"/>
    <w:rsid w:val="00FA29B4"/>
    <w:rsid w:val="00FB2234"/>
    <w:rsid w:val="00FB6831"/>
    <w:rsid w:val="00FC0BDA"/>
    <w:rsid w:val="00FC0BF0"/>
    <w:rsid w:val="00FC2A57"/>
    <w:rsid w:val="00FC2C2F"/>
    <w:rsid w:val="00FE17D0"/>
    <w:rsid w:val="00FF18A9"/>
    <w:rsid w:val="00FF6052"/>
    <w:rsid w:val="00FF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92C95A"/>
  <w15:docId w15:val="{54C22D8D-847C-4C98-976B-F383FCDA3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11BF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6A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6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0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gegators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Kyle Young</cp:lastModifiedBy>
  <cp:revision>33</cp:revision>
  <cp:lastPrinted>2024-02-14T19:04:00Z</cp:lastPrinted>
  <dcterms:created xsi:type="dcterms:W3CDTF">2026-01-20T16:37:00Z</dcterms:created>
  <dcterms:modified xsi:type="dcterms:W3CDTF">2026-03-26T14:03:00Z</dcterms:modified>
</cp:coreProperties>
</file>